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9E7897" w14:textId="352B7750" w:rsidR="00DF7789" w:rsidRDefault="006D4B3F">
      <w:r>
        <w:t>Franklin Install</w:t>
      </w:r>
    </w:p>
    <w:p w14:paraId="5F8D120D" w14:textId="41FA5C55" w:rsidR="006D4B3F" w:rsidRDefault="006D4B3F"/>
    <w:p w14:paraId="3CB4FA07" w14:textId="05E8AD85" w:rsidR="006D4B3F" w:rsidRDefault="006D4B3F"/>
    <w:p w14:paraId="4A558C06" w14:textId="25B731EA" w:rsidR="006D4B3F" w:rsidRDefault="006D4B3F">
      <w:r>
        <w:t>Create a new instance</w:t>
      </w:r>
    </w:p>
    <w:p w14:paraId="0002A98A" w14:textId="04FAA64C" w:rsidR="006D4B3F" w:rsidRDefault="006D4B3F">
      <w:r>
        <w:tab/>
        <w:t>(</w:t>
      </w:r>
      <w:proofErr w:type="gramStart"/>
      <w:r>
        <w:t>made</w:t>
      </w:r>
      <w:proofErr w:type="gramEnd"/>
      <w:r>
        <w:t xml:space="preserve"> in public for now – can move to private subnet later if required)</w:t>
      </w:r>
    </w:p>
    <w:p w14:paraId="1ECA73A0" w14:textId="57C27593" w:rsidR="006D4B3F" w:rsidRDefault="006D4B3F"/>
    <w:p w14:paraId="5A2567EF" w14:textId="398C8C6D" w:rsidR="006D4B3F" w:rsidRDefault="006D4B3F">
      <w:r w:rsidRPr="006D4B3F">
        <w:drawing>
          <wp:inline distT="0" distB="0" distL="0" distR="0" wp14:anchorId="5FF3FB67" wp14:editId="42B7AC2C">
            <wp:extent cx="5943600" cy="57200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FE53E" w14:textId="296A6639" w:rsidR="006D4B3F" w:rsidRDefault="006D4B3F"/>
    <w:p w14:paraId="71E0655B" w14:textId="0517AC52" w:rsidR="006D4B3F" w:rsidRDefault="006D4B3F">
      <w:r>
        <w:t>Assign to existing public subnet</w:t>
      </w:r>
    </w:p>
    <w:p w14:paraId="783A6DA6" w14:textId="748D6B6B" w:rsidR="006D4B3F" w:rsidRDefault="006D4B3F"/>
    <w:p w14:paraId="705EDA49" w14:textId="5F6748EE" w:rsidR="006D4B3F" w:rsidRDefault="006D4B3F">
      <w:r w:rsidRPr="006D4B3F">
        <w:lastRenderedPageBreak/>
        <w:drawing>
          <wp:inline distT="0" distB="0" distL="0" distR="0" wp14:anchorId="1865C57B" wp14:editId="0EE3A08C">
            <wp:extent cx="5943600" cy="30778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B0C30" w14:textId="72FEB6C5" w:rsidR="006D4B3F" w:rsidRDefault="006D4B3F">
      <w:r w:rsidRPr="006D4B3F">
        <w:drawing>
          <wp:inline distT="0" distB="0" distL="0" distR="0" wp14:anchorId="30B6917D" wp14:editId="66734FB2">
            <wp:extent cx="5943600" cy="46526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1B69" w14:textId="4D495519" w:rsidR="006D4B3F" w:rsidRDefault="006D4B3F"/>
    <w:p w14:paraId="115284A4" w14:textId="4D92D4DA" w:rsidR="006D4B3F" w:rsidRDefault="006D4B3F">
      <w:r w:rsidRPr="006D4B3F">
        <w:lastRenderedPageBreak/>
        <w:drawing>
          <wp:inline distT="0" distB="0" distL="0" distR="0" wp14:anchorId="255FC098" wp14:editId="7B169DBD">
            <wp:extent cx="5943600" cy="47021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C9FAA" w14:textId="2D00DF7C" w:rsidR="006D4B3F" w:rsidRDefault="006D4B3F"/>
    <w:p w14:paraId="158A5C16" w14:textId="4B0E8986" w:rsidR="006D4B3F" w:rsidRDefault="006D4B3F">
      <w:r>
        <w:t>Download the private key</w:t>
      </w:r>
    </w:p>
    <w:p w14:paraId="07BEC3EF" w14:textId="3C6F4AAB" w:rsidR="006D4B3F" w:rsidRDefault="006D4B3F"/>
    <w:p w14:paraId="1490475C" w14:textId="7856261D" w:rsidR="006D4B3F" w:rsidRDefault="006D4B3F">
      <w:r w:rsidRPr="006D4B3F">
        <w:drawing>
          <wp:inline distT="0" distB="0" distL="0" distR="0" wp14:anchorId="1254255E" wp14:editId="2B97C465">
            <wp:extent cx="5943600" cy="15900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1150F" w14:textId="49067EDC" w:rsidR="006D4B3F" w:rsidRDefault="006D4B3F"/>
    <w:p w14:paraId="193D9B5C" w14:textId="49C0DFC0" w:rsidR="006D4B3F" w:rsidRDefault="006D4B3F">
      <w:r>
        <w:t>We’ll leave the boot volume as it is because we will create a data block volume later</w:t>
      </w:r>
    </w:p>
    <w:p w14:paraId="0754B1BA" w14:textId="5732F267" w:rsidR="006D4B3F" w:rsidRDefault="006D4B3F"/>
    <w:p w14:paraId="588A3E58" w14:textId="6BC7D168" w:rsidR="006D4B3F" w:rsidRDefault="006D4B3F">
      <w:r w:rsidRPr="006D4B3F">
        <w:lastRenderedPageBreak/>
        <w:drawing>
          <wp:inline distT="0" distB="0" distL="0" distR="0" wp14:anchorId="0A70C244" wp14:editId="762B0766">
            <wp:extent cx="5943600" cy="16275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97EA3" w14:textId="251D9120" w:rsidR="006D4B3F" w:rsidRDefault="006D4B3F"/>
    <w:p w14:paraId="7A55474C" w14:textId="12217496" w:rsidR="006D4B3F" w:rsidRDefault="006D4B3F">
      <w:r>
        <w:t>Provisioning</w:t>
      </w:r>
    </w:p>
    <w:p w14:paraId="116BF5FA" w14:textId="75C8200E" w:rsidR="006D4B3F" w:rsidRDefault="006D4B3F"/>
    <w:p w14:paraId="1982BEB0" w14:textId="288255CB" w:rsidR="006D4B3F" w:rsidRDefault="006D4B3F">
      <w:r w:rsidRPr="006D4B3F">
        <w:drawing>
          <wp:inline distT="0" distB="0" distL="0" distR="0" wp14:anchorId="5C8D022A" wp14:editId="7B1E53D3">
            <wp:extent cx="5943600" cy="41376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2022C" w14:textId="2D234BD4" w:rsidR="006D4B3F" w:rsidRDefault="006D4B3F"/>
    <w:p w14:paraId="3E20D16B" w14:textId="272A2764" w:rsidR="006D4B3F" w:rsidRDefault="006D4B3F">
      <w:r>
        <w:t>Ready to Connect</w:t>
      </w:r>
    </w:p>
    <w:p w14:paraId="1735EDFD" w14:textId="0AF7C167" w:rsidR="006D4B3F" w:rsidRDefault="006D4B3F"/>
    <w:p w14:paraId="5DC352A0" w14:textId="4686581A" w:rsidR="006D4B3F" w:rsidRDefault="006D4B3F">
      <w:r w:rsidRPr="006D4B3F">
        <w:lastRenderedPageBreak/>
        <w:drawing>
          <wp:inline distT="0" distB="0" distL="0" distR="0" wp14:anchorId="216DB429" wp14:editId="481AC863">
            <wp:extent cx="5943600" cy="34715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CAFE" w14:textId="6DD39257" w:rsidR="006D4B3F" w:rsidRDefault="006D4B3F"/>
    <w:p w14:paraId="68A1FBFA" w14:textId="2C044F41" w:rsidR="006D4B3F" w:rsidRDefault="006D4B3F">
      <w:r>
        <w:t>Add a data block volume</w:t>
      </w:r>
    </w:p>
    <w:p w14:paraId="3C612C1B" w14:textId="76E5EA30" w:rsidR="006D4B3F" w:rsidRDefault="006D4B3F"/>
    <w:p w14:paraId="6D56203B" w14:textId="5A3B42DA" w:rsidR="006D4B3F" w:rsidRDefault="006D4B3F">
      <w:r>
        <w:t>Go to block volume create page</w:t>
      </w:r>
    </w:p>
    <w:p w14:paraId="2E808122" w14:textId="1EB28475" w:rsidR="006D4B3F" w:rsidRDefault="006D4B3F"/>
    <w:p w14:paraId="41903261" w14:textId="2729F62C" w:rsidR="006D4B3F" w:rsidRDefault="006D4B3F">
      <w:r w:rsidRPr="006D4B3F">
        <w:drawing>
          <wp:inline distT="0" distB="0" distL="0" distR="0" wp14:anchorId="2BAFCB4A" wp14:editId="68E15294">
            <wp:extent cx="5943600" cy="23050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B9DF" w14:textId="2A4A5FD8" w:rsidR="006D4B3F" w:rsidRDefault="006D4B3F"/>
    <w:p w14:paraId="024BBBC3" w14:textId="712AB5AC" w:rsidR="006D4B3F" w:rsidRDefault="006D4B3F">
      <w:r>
        <w:t>Make sure it’s in the same AD</w:t>
      </w:r>
    </w:p>
    <w:p w14:paraId="0E887435" w14:textId="67F7E181" w:rsidR="00520CB3" w:rsidRDefault="00520CB3">
      <w:r>
        <w:t xml:space="preserve">Made it 1 TB for now – try and overestimate what you need, you are only charged for what you </w:t>
      </w:r>
      <w:proofErr w:type="gramStart"/>
      <w:r>
        <w:t>use</w:t>
      </w:r>
      <w:proofErr w:type="gramEnd"/>
      <w:r>
        <w:t xml:space="preserve"> and resizing is a pain</w:t>
      </w:r>
    </w:p>
    <w:p w14:paraId="2B92FF7C" w14:textId="416007EC" w:rsidR="00520CB3" w:rsidRDefault="00520CB3"/>
    <w:p w14:paraId="1C1CB457" w14:textId="094EC53C" w:rsidR="00520CB3" w:rsidRDefault="00520CB3">
      <w:r w:rsidRPr="00520CB3">
        <w:lastRenderedPageBreak/>
        <w:drawing>
          <wp:inline distT="0" distB="0" distL="0" distR="0" wp14:anchorId="641FDC20" wp14:editId="6D5C4EFA">
            <wp:extent cx="5943600" cy="77476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3E61" w14:textId="5709D4A8" w:rsidR="00520CB3" w:rsidRDefault="00520CB3"/>
    <w:p w14:paraId="2F3020C0" w14:textId="11DEA694" w:rsidR="00520CB3" w:rsidRDefault="00520CB3">
      <w:r>
        <w:t>Provisioned too quickly for me to get a screen shot of in-progress</w:t>
      </w:r>
    </w:p>
    <w:p w14:paraId="7B2CE890" w14:textId="04E2E908" w:rsidR="00520CB3" w:rsidRDefault="00520CB3"/>
    <w:p w14:paraId="1012902E" w14:textId="25A93443" w:rsidR="00520CB3" w:rsidRDefault="00520CB3">
      <w:r w:rsidRPr="00520CB3">
        <w:drawing>
          <wp:inline distT="0" distB="0" distL="0" distR="0" wp14:anchorId="73F8FF54" wp14:editId="376853D6">
            <wp:extent cx="5943600" cy="411416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6C687" w14:textId="4695BC49" w:rsidR="00520CB3" w:rsidRDefault="00520CB3"/>
    <w:p w14:paraId="79650F63" w14:textId="48B53431" w:rsidR="00520CB3" w:rsidRDefault="00520CB3">
      <w:r>
        <w:t>Before we mount and format, let’s set up SSH connection to server</w:t>
      </w:r>
    </w:p>
    <w:p w14:paraId="6AA02227" w14:textId="178B44D2" w:rsidR="00DF086F" w:rsidRDefault="00DF086F"/>
    <w:p w14:paraId="54DBEC94" w14:textId="6374E8DE" w:rsidR="00DF086F" w:rsidRDefault="00DF086F">
      <w:r>
        <w:t>I’m on the mac and I like to store credentials to simplify console access – but you can just use commands in terminal as well if you like</w:t>
      </w:r>
    </w:p>
    <w:p w14:paraId="1716776D" w14:textId="53F03DDA" w:rsidR="00DF086F" w:rsidRDefault="00DF086F"/>
    <w:p w14:paraId="4281C94F" w14:textId="583D184D" w:rsidR="00DF086F" w:rsidRDefault="00DF086F">
      <w:r>
        <w:t xml:space="preserve">If you are on </w:t>
      </w:r>
      <w:proofErr w:type="gramStart"/>
      <w:r>
        <w:t>windows</w:t>
      </w:r>
      <w:proofErr w:type="gramEnd"/>
      <w:r>
        <w:t xml:space="preserve"> you can do the same with putty – and it’s easier to configure tunneling (see later on) and SCP when you set up SSH this way</w:t>
      </w:r>
    </w:p>
    <w:p w14:paraId="650BD63B" w14:textId="1226933E" w:rsidR="00DF086F" w:rsidRDefault="00DF086F"/>
    <w:p w14:paraId="6CEB6406" w14:textId="77777777" w:rsidR="00DF086F" w:rsidRDefault="00DF086F"/>
    <w:p w14:paraId="06CAB262" w14:textId="3ADA17FE" w:rsidR="00DF086F" w:rsidRDefault="00DF086F">
      <w:r w:rsidRPr="00DF086F">
        <w:lastRenderedPageBreak/>
        <w:drawing>
          <wp:inline distT="0" distB="0" distL="0" distR="0" wp14:anchorId="4170AC0A" wp14:editId="50EFB8A4">
            <wp:extent cx="5943600" cy="43338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732D4" w14:textId="50B52057" w:rsidR="00DF086F" w:rsidRDefault="00DF086F"/>
    <w:p w14:paraId="4FA677C1" w14:textId="7ABD512A" w:rsidR="00DF086F" w:rsidRDefault="00DF086F">
      <w:r>
        <w:t>Don’t forget to change the permissions on the private key</w:t>
      </w:r>
    </w:p>
    <w:p w14:paraId="4BDFB371" w14:textId="5FF3C134" w:rsidR="00DF086F" w:rsidRDefault="00DF086F"/>
    <w:p w14:paraId="2547C8DA" w14:textId="540B9E99" w:rsidR="00DF086F" w:rsidRDefault="00DF086F">
      <w:r w:rsidRPr="00DF086F">
        <w:drawing>
          <wp:inline distT="0" distB="0" distL="0" distR="0" wp14:anchorId="3D5D4059" wp14:editId="3823E4C1">
            <wp:extent cx="5943600" cy="13423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2F4B" w14:textId="51C4E018" w:rsidR="00DF086F" w:rsidRDefault="00DF086F"/>
    <w:p w14:paraId="293214CE" w14:textId="77777777" w:rsidR="00DF086F" w:rsidRDefault="00DF086F">
      <w:r>
        <w:t xml:space="preserve">Now you can connect just using </w:t>
      </w:r>
      <w:proofErr w:type="spellStart"/>
      <w:r>
        <w:t>ssh</w:t>
      </w:r>
      <w:proofErr w:type="spellEnd"/>
      <w:r>
        <w:t xml:space="preserve"> &lt;</w:t>
      </w:r>
      <w:proofErr w:type="spellStart"/>
      <w:r>
        <w:t>servername</w:t>
      </w:r>
      <w:proofErr w:type="spellEnd"/>
      <w:r>
        <w:t xml:space="preserve">&gt; rather than </w:t>
      </w:r>
    </w:p>
    <w:p w14:paraId="2FB420F8" w14:textId="77777777" w:rsidR="00DF086F" w:rsidRDefault="00DF086F"/>
    <w:p w14:paraId="08D5DAA7" w14:textId="57A50D66" w:rsidR="00DF086F" w:rsidRDefault="00DF086F">
      <w:pPr>
        <w:rPr>
          <w:rFonts w:ascii="Menlo" w:hAnsi="Menlo" w:cs="Menlo"/>
          <w:color w:val="000000"/>
          <w:sz w:val="21"/>
          <w:szCs w:val="21"/>
        </w:rPr>
      </w:pPr>
      <w:proofErr w:type="spellStart"/>
      <w:r>
        <w:rPr>
          <w:rFonts w:ascii="Menlo" w:hAnsi="Menlo" w:cs="Menlo"/>
          <w:color w:val="000000"/>
          <w:sz w:val="21"/>
          <w:szCs w:val="21"/>
        </w:rPr>
        <w:t>ssh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-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i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</w:t>
      </w:r>
      <w:r>
        <w:rPr>
          <w:rFonts w:ascii="Menlo" w:hAnsi="Menlo" w:cs="Menlo"/>
          <w:color w:val="000000"/>
          <w:sz w:val="21"/>
          <w:szCs w:val="21"/>
        </w:rPr>
        <w:t>&lt;private key file&gt;</w:t>
      </w:r>
      <w:r>
        <w:rPr>
          <w:rFonts w:ascii="Menlo" w:hAnsi="Menlo" w:cs="Menlo"/>
          <w:color w:val="000000"/>
          <w:sz w:val="21"/>
          <w:szCs w:val="21"/>
        </w:rPr>
        <w:t xml:space="preserve"> </w:t>
      </w:r>
      <w:r>
        <w:rPr>
          <w:rFonts w:ascii="Menlo" w:hAnsi="Menlo" w:cs="Menlo"/>
          <w:color w:val="000000"/>
          <w:sz w:val="21"/>
          <w:szCs w:val="21"/>
        </w:rPr>
        <w:t>&lt;username&gt;</w:t>
      </w:r>
      <w:r>
        <w:rPr>
          <w:rFonts w:ascii="Menlo" w:hAnsi="Menlo" w:cs="Menlo"/>
          <w:color w:val="000000"/>
          <w:sz w:val="21"/>
          <w:szCs w:val="21"/>
        </w:rPr>
        <w:t>@</w:t>
      </w:r>
      <w:r>
        <w:rPr>
          <w:rFonts w:ascii="Menlo" w:hAnsi="Menlo" w:cs="Menlo"/>
          <w:color w:val="000000"/>
          <w:sz w:val="21"/>
          <w:szCs w:val="21"/>
        </w:rPr>
        <w:t>&lt;ip address&gt;</w:t>
      </w:r>
    </w:p>
    <w:p w14:paraId="71FFEB54" w14:textId="01F3D73A" w:rsidR="00DF086F" w:rsidRDefault="00DF086F">
      <w:pPr>
        <w:rPr>
          <w:rFonts w:ascii="Menlo" w:hAnsi="Menlo" w:cs="Menlo"/>
          <w:color w:val="000000"/>
          <w:sz w:val="21"/>
          <w:szCs w:val="21"/>
        </w:rPr>
      </w:pPr>
    </w:p>
    <w:p w14:paraId="02947A28" w14:textId="134891A4" w:rsidR="00DF086F" w:rsidRDefault="00DF086F" w:rsidP="00DF086F">
      <w:pPr>
        <w:pStyle w:val="Heading1"/>
      </w:pPr>
      <w:r>
        <w:t>Installing Franklin on the server</w:t>
      </w:r>
    </w:p>
    <w:p w14:paraId="62080283" w14:textId="685555CC" w:rsidR="00DF086F" w:rsidRDefault="00DF086F" w:rsidP="00DF086F"/>
    <w:p w14:paraId="2CC956C4" w14:textId="63B1F4AF" w:rsidR="00DF086F" w:rsidRDefault="00DF086F" w:rsidP="00DF086F">
      <w:r>
        <w:t xml:space="preserve">Docker is already installed on the </w:t>
      </w:r>
      <w:r w:rsidR="00D928D8">
        <w:t>oracle cloud developer image</w:t>
      </w:r>
    </w:p>
    <w:p w14:paraId="3D04B88A" w14:textId="79284D3D" w:rsidR="00D928D8" w:rsidRDefault="00D928D8" w:rsidP="00DF086F"/>
    <w:p w14:paraId="1A280577" w14:textId="03E858E6" w:rsidR="00D928D8" w:rsidRDefault="00D928D8" w:rsidP="00DF086F">
      <w:r>
        <w:lastRenderedPageBreak/>
        <w:t>Check this by running docker help</w:t>
      </w:r>
    </w:p>
    <w:p w14:paraId="03A71253" w14:textId="3B76B86B" w:rsidR="00D928D8" w:rsidRDefault="00D928D8" w:rsidP="00DF086F"/>
    <w:p w14:paraId="548DB889" w14:textId="26BF5C11" w:rsidR="00D928D8" w:rsidRDefault="00D928D8" w:rsidP="00DF086F">
      <w:r w:rsidRPr="00D928D8">
        <w:drawing>
          <wp:inline distT="0" distB="0" distL="0" distR="0" wp14:anchorId="229A65C2" wp14:editId="43657828">
            <wp:extent cx="5943600" cy="31375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BC13C" w14:textId="2E6DED4F" w:rsidR="00D928D8" w:rsidRDefault="00D928D8" w:rsidP="00DF086F"/>
    <w:p w14:paraId="4A35C7AA" w14:textId="022B7CF1" w:rsidR="00D928D8" w:rsidRDefault="00D928D8" w:rsidP="00DF086F">
      <w:r>
        <w:t xml:space="preserve">First problem we encounter is that the franklin image is hard to find – it’s not on the </w:t>
      </w:r>
      <w:proofErr w:type="spellStart"/>
      <w:r>
        <w:t>azavea</w:t>
      </w:r>
      <w:proofErr w:type="spellEnd"/>
      <w:r>
        <w:t xml:space="preserve"> or </w:t>
      </w:r>
      <w:proofErr w:type="spellStart"/>
      <w:r>
        <w:t>agroimpacts</w:t>
      </w:r>
      <w:proofErr w:type="spellEnd"/>
      <w:r>
        <w:t xml:space="preserve"> </w:t>
      </w:r>
      <w:proofErr w:type="spellStart"/>
      <w:r>
        <w:t>github</w:t>
      </w:r>
      <w:proofErr w:type="spellEnd"/>
      <w:r>
        <w:t xml:space="preserve"> repos.</w:t>
      </w:r>
    </w:p>
    <w:p w14:paraId="5964CF2A" w14:textId="0B6C5F25" w:rsidR="00D928D8" w:rsidRDefault="00D928D8" w:rsidP="00DF086F"/>
    <w:p w14:paraId="578AD399" w14:textId="4D8BA889" w:rsidR="00D928D8" w:rsidRDefault="00D928D8" w:rsidP="00DF086F">
      <w:proofErr w:type="gramStart"/>
      <w:r>
        <w:t>BUT,</w:t>
      </w:r>
      <w:proofErr w:type="gramEnd"/>
      <w:r>
        <w:t xml:space="preserve"> we can search in the docker repository and fortunately with a little detective work we know the correct image is in </w:t>
      </w:r>
      <w:proofErr w:type="spellStart"/>
      <w:r>
        <w:t>jisantuc</w:t>
      </w:r>
      <w:proofErr w:type="spellEnd"/>
      <w:r>
        <w:t>/franklin on docker.io</w:t>
      </w:r>
    </w:p>
    <w:p w14:paraId="01CD7D9E" w14:textId="4358D4D0" w:rsidR="00D928D8" w:rsidRDefault="00D928D8" w:rsidP="00DF086F"/>
    <w:p w14:paraId="41E9152B" w14:textId="771BE518" w:rsidR="00D928D8" w:rsidRDefault="00D928D8" w:rsidP="00DF086F">
      <w:r w:rsidRPr="00D928D8">
        <w:drawing>
          <wp:inline distT="0" distB="0" distL="0" distR="0" wp14:anchorId="5A60C280" wp14:editId="3D54BE78">
            <wp:extent cx="5943600" cy="31591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0D251" w14:textId="6A91A5E6" w:rsidR="00D928D8" w:rsidRDefault="00D928D8" w:rsidP="00DF086F"/>
    <w:p w14:paraId="70965160" w14:textId="43155CFB" w:rsidR="00D928D8" w:rsidRDefault="00D928D8" w:rsidP="00DF086F">
      <w:r w:rsidRPr="00D928D8">
        <w:lastRenderedPageBreak/>
        <w:drawing>
          <wp:inline distT="0" distB="0" distL="0" distR="0" wp14:anchorId="0A8CF1A4" wp14:editId="407E29C6">
            <wp:extent cx="5943600" cy="16516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CF109" w14:textId="3FFE6299" w:rsidR="00D928D8" w:rsidRDefault="00D928D8" w:rsidP="00DF086F"/>
    <w:p w14:paraId="1D196937" w14:textId="25D176BE" w:rsidR="00D928D8" w:rsidRDefault="00D928D8" w:rsidP="00DF086F">
      <w:r>
        <w:t>So now we go and grab that docker image</w:t>
      </w:r>
    </w:p>
    <w:p w14:paraId="6FC5136A" w14:textId="7686B2C7" w:rsidR="00D928D8" w:rsidRDefault="00D928D8" w:rsidP="00DF086F"/>
    <w:p w14:paraId="28858470" w14:textId="70C3CA09" w:rsidR="00D928D8" w:rsidRDefault="00D928D8" w:rsidP="00DF086F">
      <w:r w:rsidRPr="00D928D8">
        <w:drawing>
          <wp:inline distT="0" distB="0" distL="0" distR="0" wp14:anchorId="053EF575" wp14:editId="551DBC0B">
            <wp:extent cx="5943600" cy="18008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A585" w14:textId="2AC72CC6" w:rsidR="00D928D8" w:rsidRDefault="00D928D8" w:rsidP="00DF086F"/>
    <w:p w14:paraId="360D7B2D" w14:textId="54E85947" w:rsidR="00D928D8" w:rsidRDefault="00D928D8" w:rsidP="00DF086F">
      <w:r>
        <w:t>And now if we run docker images we can see the Franklin container image</w:t>
      </w:r>
    </w:p>
    <w:p w14:paraId="70B5DED8" w14:textId="0C32ED72" w:rsidR="00D928D8" w:rsidRDefault="00D928D8" w:rsidP="00DF086F"/>
    <w:p w14:paraId="18CBF453" w14:textId="582FA0B9" w:rsidR="00D928D8" w:rsidRDefault="00D928D8" w:rsidP="00DF086F">
      <w:r w:rsidRPr="00D928D8">
        <w:drawing>
          <wp:inline distT="0" distB="0" distL="0" distR="0" wp14:anchorId="30CD7DF5" wp14:editId="22EC240C">
            <wp:extent cx="5943600" cy="6000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5B42C" w14:textId="6821EE07" w:rsidR="00D928D8" w:rsidRDefault="00D928D8" w:rsidP="00DF086F"/>
    <w:p w14:paraId="78B572B5" w14:textId="5E99F904" w:rsidR="00D928D8" w:rsidRDefault="007F490A" w:rsidP="00DF086F">
      <w:r>
        <w:t xml:space="preserve">We need a </w:t>
      </w:r>
      <w:proofErr w:type="spellStart"/>
      <w:r>
        <w:t>PostGIS</w:t>
      </w:r>
      <w:proofErr w:type="spellEnd"/>
      <w:r>
        <w:t xml:space="preserve"> instance too, so let’s search for that and download it too</w:t>
      </w:r>
    </w:p>
    <w:p w14:paraId="53F2E43F" w14:textId="282B1DE7" w:rsidR="007F490A" w:rsidRDefault="007F490A" w:rsidP="00DF086F"/>
    <w:p w14:paraId="1926F8AB" w14:textId="62ACFF82" w:rsidR="007F490A" w:rsidRDefault="007F490A" w:rsidP="00DF086F">
      <w:r w:rsidRPr="007F490A">
        <w:lastRenderedPageBreak/>
        <w:drawing>
          <wp:inline distT="0" distB="0" distL="0" distR="0" wp14:anchorId="4AE133BE" wp14:editId="340298CF">
            <wp:extent cx="5943600" cy="37528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314EA" w14:textId="39E390A4" w:rsidR="007F490A" w:rsidRDefault="007F490A" w:rsidP="00DF086F"/>
    <w:p w14:paraId="6A30B7B8" w14:textId="78AD97E2" w:rsidR="007F490A" w:rsidRDefault="007F490A" w:rsidP="00DF086F">
      <w:r>
        <w:t>Follow the instructions</w:t>
      </w:r>
    </w:p>
    <w:p w14:paraId="36A8AE71" w14:textId="0038E9EA" w:rsidR="007F490A" w:rsidRDefault="007F490A" w:rsidP="00DF086F"/>
    <w:p w14:paraId="227266B7" w14:textId="5E82E69E" w:rsidR="007F490A" w:rsidRDefault="007F490A" w:rsidP="00DF086F">
      <w:r w:rsidRPr="007F490A">
        <w:drawing>
          <wp:inline distT="0" distB="0" distL="0" distR="0" wp14:anchorId="4CEE99DE" wp14:editId="3CB3F320">
            <wp:extent cx="5943600" cy="12598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62CFD" w14:textId="34DCB529" w:rsidR="007F490A" w:rsidRDefault="007F490A" w:rsidP="00DF086F">
      <w:r w:rsidRPr="007F490A">
        <w:drawing>
          <wp:inline distT="0" distB="0" distL="0" distR="0" wp14:anchorId="121EAA88" wp14:editId="6C4565C1">
            <wp:extent cx="5943600" cy="5143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23B0" w14:textId="3D5D8F87" w:rsidR="007F490A" w:rsidRDefault="007F490A" w:rsidP="00DF086F"/>
    <w:p w14:paraId="495815F8" w14:textId="746D4F99" w:rsidR="007F490A" w:rsidRDefault="007F490A" w:rsidP="00DF086F">
      <w:r>
        <w:t>Now you can run the migration as in the instructions</w:t>
      </w:r>
    </w:p>
    <w:p w14:paraId="209399E5" w14:textId="59839CAA" w:rsidR="007F490A" w:rsidRDefault="007F490A" w:rsidP="00DF086F"/>
    <w:p w14:paraId="291E019F" w14:textId="5F05798E" w:rsidR="007F490A" w:rsidRDefault="00D0448F" w:rsidP="00DF086F">
      <w:r w:rsidRPr="00D0448F">
        <w:lastRenderedPageBreak/>
        <w:drawing>
          <wp:inline distT="0" distB="0" distL="0" distR="0" wp14:anchorId="701519A5" wp14:editId="64FEEF50">
            <wp:extent cx="5943600" cy="46786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68AE8" w14:textId="347BC823" w:rsidR="007F490A" w:rsidRDefault="007F490A" w:rsidP="00DF086F"/>
    <w:p w14:paraId="0BB9C919" w14:textId="189FE1DC" w:rsidR="007F490A" w:rsidRDefault="00D0448F" w:rsidP="00DF086F">
      <w:r>
        <w:t>Now we need to import data and to do that we need to go and set up the storage connections</w:t>
      </w:r>
    </w:p>
    <w:p w14:paraId="48A87A61" w14:textId="026BC3B1" w:rsidR="00D0448F" w:rsidRDefault="00D0448F" w:rsidP="00DF086F"/>
    <w:p w14:paraId="7B3F18B7" w14:textId="2C608D6C" w:rsidR="00D0448F" w:rsidRDefault="00D0448F" w:rsidP="00D0448F">
      <w:pPr>
        <w:pStyle w:val="Heading1"/>
      </w:pPr>
      <w:r>
        <w:t>Configuring Storage</w:t>
      </w:r>
    </w:p>
    <w:p w14:paraId="0F1E4081" w14:textId="169D474B" w:rsidR="00D0448F" w:rsidRDefault="00D0448F" w:rsidP="00D0448F"/>
    <w:p w14:paraId="2AC4C517" w14:textId="667C99A2" w:rsidR="00D0448F" w:rsidRDefault="00D0448F" w:rsidP="00D0448F">
      <w:pPr>
        <w:pStyle w:val="Heading2"/>
      </w:pPr>
      <w:r>
        <w:t xml:space="preserve">Block volume </w:t>
      </w:r>
    </w:p>
    <w:p w14:paraId="551EC846" w14:textId="18F5F8E7" w:rsidR="00D0448F" w:rsidRDefault="00D0448F" w:rsidP="00D0448F"/>
    <w:p w14:paraId="2F5A76BB" w14:textId="42FAC496" w:rsidR="00D0448F" w:rsidRDefault="00D0448F" w:rsidP="00D0448F">
      <w:r>
        <w:t xml:space="preserve">We created a block volume called </w:t>
      </w:r>
      <w:proofErr w:type="spellStart"/>
      <w:r>
        <w:t>Franklin_data</w:t>
      </w:r>
      <w:proofErr w:type="spellEnd"/>
      <w:r>
        <w:t xml:space="preserve"> earlier in this process</w:t>
      </w:r>
    </w:p>
    <w:p w14:paraId="29548124" w14:textId="29EB02F8" w:rsidR="00D0448F" w:rsidRDefault="00D0448F" w:rsidP="00D0448F"/>
    <w:p w14:paraId="37DDA31C" w14:textId="2C4743E6" w:rsidR="00D0448F" w:rsidRDefault="00D0448F" w:rsidP="00D0448F">
      <w:r>
        <w:t>Now we need to mount it onto the virtual machine we have been working with</w:t>
      </w:r>
    </w:p>
    <w:p w14:paraId="45049AE8" w14:textId="5CB793A4" w:rsidR="00D0448F" w:rsidRDefault="00D0448F" w:rsidP="00D0448F"/>
    <w:p w14:paraId="09A7E0DC" w14:textId="73734FD4" w:rsidR="00D0448F" w:rsidRDefault="00D0448F" w:rsidP="00D0448F">
      <w:r>
        <w:t>Navigate to the compute instance on the OCI dashboard and then scroll down on the instance details</w:t>
      </w:r>
    </w:p>
    <w:p w14:paraId="29CA6DF4" w14:textId="55E8FFE2" w:rsidR="00D0448F" w:rsidRDefault="00D0448F" w:rsidP="00D0448F"/>
    <w:p w14:paraId="66AD5D90" w14:textId="24E0B864" w:rsidR="00D0448F" w:rsidRDefault="00D0448F" w:rsidP="00D0448F">
      <w:r w:rsidRPr="00D0448F">
        <w:lastRenderedPageBreak/>
        <w:drawing>
          <wp:inline distT="0" distB="0" distL="0" distR="0" wp14:anchorId="39FA0BCA" wp14:editId="37ADE2C0">
            <wp:extent cx="5943600" cy="50158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EA998" w14:textId="7EF07B5E" w:rsidR="00D0448F" w:rsidRDefault="00D0448F" w:rsidP="00D0448F"/>
    <w:p w14:paraId="6AB9B564" w14:textId="37C9005F" w:rsidR="00D0448F" w:rsidRDefault="00D0448F" w:rsidP="00D0448F">
      <w:r>
        <w:t>You can see there are no block volumes currently attached</w:t>
      </w:r>
    </w:p>
    <w:p w14:paraId="35200964" w14:textId="291502BE" w:rsidR="00D0448F" w:rsidRDefault="00D0448F" w:rsidP="00D0448F"/>
    <w:p w14:paraId="2616FC74" w14:textId="0EC6BC41" w:rsidR="00D0448F" w:rsidRPr="00D0448F" w:rsidRDefault="00D0448F" w:rsidP="00D0448F">
      <w:r w:rsidRPr="00D0448F">
        <w:drawing>
          <wp:inline distT="0" distB="0" distL="0" distR="0" wp14:anchorId="7930D48A" wp14:editId="0C80ABDD">
            <wp:extent cx="5943600" cy="110363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F322F" w14:textId="6AE5217E" w:rsidR="00D0448F" w:rsidRDefault="00D0448F" w:rsidP="00D0448F"/>
    <w:p w14:paraId="7342D89B" w14:textId="77777777" w:rsidR="00D0448F" w:rsidRPr="00D0448F" w:rsidRDefault="00D0448F" w:rsidP="00D0448F"/>
    <w:p w14:paraId="3666C0DB" w14:textId="19018FAA" w:rsidR="00D0448F" w:rsidRDefault="00D0448F" w:rsidP="00DF086F">
      <w:proofErr w:type="gramStart"/>
      <w:r>
        <w:t>So</w:t>
      </w:r>
      <w:proofErr w:type="gramEnd"/>
      <w:r>
        <w:t xml:space="preserve"> we attach the block volume we created to the compute image</w:t>
      </w:r>
    </w:p>
    <w:p w14:paraId="6BF13C8E" w14:textId="20ACFE96" w:rsidR="00D0448F" w:rsidRDefault="00D0448F" w:rsidP="00DF086F"/>
    <w:p w14:paraId="27AF82A8" w14:textId="5B9FB3B7" w:rsidR="00D0448F" w:rsidRDefault="00D0448F" w:rsidP="00DF086F">
      <w:r w:rsidRPr="00D0448F">
        <w:lastRenderedPageBreak/>
        <w:drawing>
          <wp:inline distT="0" distB="0" distL="0" distR="0" wp14:anchorId="24458309" wp14:editId="34632C1A">
            <wp:extent cx="5943600" cy="590486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E5E42" w14:textId="420B8E09" w:rsidR="00D0448F" w:rsidRDefault="00D0448F" w:rsidP="00DF086F"/>
    <w:p w14:paraId="5054D2D9" w14:textId="33C46C29" w:rsidR="00D0448F" w:rsidRDefault="00D0448F" w:rsidP="00DF086F">
      <w:r>
        <w:t>Some things to note:</w:t>
      </w:r>
    </w:p>
    <w:p w14:paraId="1176265B" w14:textId="7CAA3324" w:rsidR="00D0448F" w:rsidRDefault="00D0448F" w:rsidP="00DF086F"/>
    <w:p w14:paraId="2878F439" w14:textId="65B01CA2" w:rsidR="00D0448F" w:rsidRDefault="00D0448F" w:rsidP="00DF086F">
      <w:r>
        <w:t xml:space="preserve">You don’t have to specify a device </w:t>
      </w:r>
      <w:proofErr w:type="gramStart"/>
      <w:r>
        <w:t>path</w:t>
      </w:r>
      <w:proofErr w:type="gramEnd"/>
      <w:r>
        <w:t xml:space="preserve"> but life is easier if you do</w:t>
      </w:r>
    </w:p>
    <w:p w14:paraId="304756F5" w14:textId="41B423AF" w:rsidR="00D0448F" w:rsidRDefault="00D0448F" w:rsidP="00DF086F">
      <w:r>
        <w:t xml:space="preserve">We recommend choosing ISCSI as an attachment type rather than leaving it as </w:t>
      </w:r>
      <w:proofErr w:type="spellStart"/>
      <w:r>
        <w:t>paravirtualized</w:t>
      </w:r>
      <w:proofErr w:type="spellEnd"/>
    </w:p>
    <w:p w14:paraId="36C9CF8C" w14:textId="65DBC966" w:rsidR="00D0448F" w:rsidRDefault="00D0448F" w:rsidP="00DF086F">
      <w:r>
        <w:t>CHAP credentials do add security, but they also add complexity.  Unless you have PII or PHI on the volume you can leave them off</w:t>
      </w:r>
    </w:p>
    <w:p w14:paraId="128250C0" w14:textId="3BCA420B" w:rsidR="00D0448F" w:rsidRDefault="00D0448F" w:rsidP="00DF086F"/>
    <w:p w14:paraId="595480BA" w14:textId="45A2C014" w:rsidR="00D0448F" w:rsidRDefault="00D0448F" w:rsidP="00DF086F">
      <w:r>
        <w:t>Success message</w:t>
      </w:r>
    </w:p>
    <w:p w14:paraId="0FAF9F07" w14:textId="5F748843" w:rsidR="00D0448F" w:rsidRDefault="00D0448F" w:rsidP="00DF086F"/>
    <w:p w14:paraId="149C5F70" w14:textId="48054F45" w:rsidR="00D0448F" w:rsidRDefault="00D0448F" w:rsidP="00DF086F">
      <w:r w:rsidRPr="00D0448F">
        <w:lastRenderedPageBreak/>
        <w:drawing>
          <wp:inline distT="0" distB="0" distL="0" distR="0" wp14:anchorId="08183970" wp14:editId="3E11B2CE">
            <wp:extent cx="5943600" cy="146875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EDA05" w14:textId="3DEFAA66" w:rsidR="00D0448F" w:rsidRDefault="00D0448F" w:rsidP="00DF086F"/>
    <w:p w14:paraId="2E68D323" w14:textId="39E84C28" w:rsidR="00D0448F" w:rsidRDefault="00D0448F" w:rsidP="00DF086F">
      <w:r>
        <w:t>Now click on the three dots to the extreme right of the attached volume listing</w:t>
      </w:r>
    </w:p>
    <w:p w14:paraId="2FC704F9" w14:textId="011689FF" w:rsidR="00D0448F" w:rsidRDefault="00D0448F" w:rsidP="00DF086F"/>
    <w:p w14:paraId="58B89E54" w14:textId="1CE78E97" w:rsidR="00D0448F" w:rsidRDefault="00D0448F" w:rsidP="00DF086F">
      <w:r w:rsidRPr="00D0448F">
        <w:drawing>
          <wp:inline distT="0" distB="0" distL="0" distR="0" wp14:anchorId="08BF5864" wp14:editId="022DB783">
            <wp:extent cx="5943600" cy="17665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6077A" w14:textId="5169BE3E" w:rsidR="009844CD" w:rsidRDefault="009844CD" w:rsidP="00DF086F"/>
    <w:p w14:paraId="60B43227" w14:textId="7AC2AD3D" w:rsidR="009844CD" w:rsidRDefault="009844CD" w:rsidP="00DF086F">
      <w:r>
        <w:t>Select the ISCSI commands and information option and you will get this screen</w:t>
      </w:r>
    </w:p>
    <w:p w14:paraId="197CE577" w14:textId="05B5CBEC" w:rsidR="009844CD" w:rsidRDefault="009844CD" w:rsidP="00DF086F">
      <w:r w:rsidRPr="009844CD">
        <w:drawing>
          <wp:inline distT="0" distB="0" distL="0" distR="0" wp14:anchorId="06A29407" wp14:editId="48732DEE">
            <wp:extent cx="5943600" cy="350393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CC2A6" w14:textId="0FE7BF00" w:rsidR="009844CD" w:rsidRDefault="009844CD" w:rsidP="00DF086F"/>
    <w:p w14:paraId="48971115" w14:textId="53773967" w:rsidR="009844CD" w:rsidRDefault="009844CD" w:rsidP="00DF086F">
      <w:r>
        <w:t>Copy each of the commands (line by line is better) and execute</w:t>
      </w:r>
    </w:p>
    <w:p w14:paraId="1FE1F74A" w14:textId="3AD8A7AD" w:rsidR="009844CD" w:rsidRDefault="009844CD" w:rsidP="00DF086F"/>
    <w:p w14:paraId="24A570DD" w14:textId="1E43326E" w:rsidR="009844CD" w:rsidRDefault="009844CD" w:rsidP="00DF086F">
      <w:r w:rsidRPr="009844CD">
        <w:drawing>
          <wp:inline distT="0" distB="0" distL="0" distR="0" wp14:anchorId="26D382E1" wp14:editId="04CF42D2">
            <wp:extent cx="5943600" cy="123888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26C06" w14:textId="6BFEE684" w:rsidR="009844CD" w:rsidRDefault="009844CD" w:rsidP="00DF086F"/>
    <w:p w14:paraId="2CDE3C62" w14:textId="13E415D0" w:rsidR="009844CD" w:rsidRDefault="009844CD" w:rsidP="00DF086F">
      <w:proofErr w:type="spellStart"/>
      <w:r>
        <w:t>Fdisk</w:t>
      </w:r>
      <w:proofErr w:type="spellEnd"/>
      <w:r>
        <w:t xml:space="preserve"> -l will show the new drive mounted</w:t>
      </w:r>
    </w:p>
    <w:p w14:paraId="30257B52" w14:textId="69C84835" w:rsidR="009844CD" w:rsidRDefault="009844CD" w:rsidP="00DF086F">
      <w:r w:rsidRPr="009844CD">
        <w:drawing>
          <wp:inline distT="0" distB="0" distL="0" distR="0" wp14:anchorId="3ADB658D" wp14:editId="2FD3C20D">
            <wp:extent cx="5943600" cy="26117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1124" w14:textId="1E40C843" w:rsidR="009844CD" w:rsidRDefault="009844CD" w:rsidP="00DF086F"/>
    <w:p w14:paraId="364F6FB5" w14:textId="460744E6" w:rsidR="009844CD" w:rsidRDefault="009844CD" w:rsidP="00DF086F">
      <w:proofErr w:type="gramStart"/>
      <w:r>
        <w:t>Next</w:t>
      </w:r>
      <w:proofErr w:type="gramEnd"/>
      <w:r>
        <w:t xml:space="preserve"> we need to format the volume.  I chose </w:t>
      </w:r>
      <w:proofErr w:type="spellStart"/>
      <w:r>
        <w:t>xfs</w:t>
      </w:r>
      <w:proofErr w:type="spellEnd"/>
      <w:r>
        <w:t xml:space="preserve"> </w:t>
      </w:r>
      <w:r w:rsidR="006E34F0">
        <w:t>as the filesystem, but you could also choose ext4 or another fs if you prefer.</w:t>
      </w:r>
    </w:p>
    <w:p w14:paraId="1FEB040C" w14:textId="160707B2" w:rsidR="006E34F0" w:rsidRDefault="006E34F0" w:rsidP="00DF086F"/>
    <w:p w14:paraId="26BEE825" w14:textId="232C0710" w:rsidR="006E34F0" w:rsidRDefault="006E34F0" w:rsidP="00DF086F">
      <w:r w:rsidRPr="006E34F0">
        <w:drawing>
          <wp:inline distT="0" distB="0" distL="0" distR="0" wp14:anchorId="5428923D" wp14:editId="5D806EEB">
            <wp:extent cx="5943600" cy="250761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B48C" w14:textId="3C982E13" w:rsidR="006E34F0" w:rsidRDefault="006E34F0" w:rsidP="00DF086F"/>
    <w:p w14:paraId="352C6C6A" w14:textId="55AEA6D6" w:rsidR="006E34F0" w:rsidRDefault="006E34F0" w:rsidP="00DF086F">
      <w:r>
        <w:t>Now we need to create a mount point and mount the partition to it</w:t>
      </w:r>
    </w:p>
    <w:p w14:paraId="28433D7B" w14:textId="369A5414" w:rsidR="006E34F0" w:rsidRDefault="006E34F0" w:rsidP="00DF086F"/>
    <w:p w14:paraId="5998462D" w14:textId="5F802920" w:rsidR="006E34F0" w:rsidRDefault="006E34F0" w:rsidP="00DF086F">
      <w:r w:rsidRPr="006E34F0">
        <w:lastRenderedPageBreak/>
        <w:drawing>
          <wp:inline distT="0" distB="0" distL="0" distR="0" wp14:anchorId="52B68BD0" wp14:editId="42C05FA4">
            <wp:extent cx="5943600" cy="1370965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E3D4E" w14:textId="19F2C576" w:rsidR="006E34F0" w:rsidRDefault="006E34F0" w:rsidP="00DF086F"/>
    <w:p w14:paraId="118DF778" w14:textId="40A9C9BB" w:rsidR="006E34F0" w:rsidRDefault="006E34F0" w:rsidP="00DF086F">
      <w:r>
        <w:t xml:space="preserve">Now we have a place to house our data </w:t>
      </w:r>
      <w:proofErr w:type="spellStart"/>
      <w:r>
        <w:t>seperate</w:t>
      </w:r>
      <w:proofErr w:type="spellEnd"/>
      <w:r>
        <w:t xml:space="preserve"> from the OS and applications</w:t>
      </w:r>
    </w:p>
    <w:p w14:paraId="5991E068" w14:textId="4C5AEC64" w:rsidR="006E34F0" w:rsidRDefault="006E34F0" w:rsidP="006E34F0">
      <w:pPr>
        <w:pStyle w:val="Heading1"/>
      </w:pPr>
    </w:p>
    <w:p w14:paraId="572BA6C5" w14:textId="517E6E46" w:rsidR="006E34F0" w:rsidRDefault="006E34F0" w:rsidP="006E34F0">
      <w:pPr>
        <w:pStyle w:val="Heading1"/>
      </w:pPr>
      <w:r>
        <w:t>Create Object Storage and Connect it</w:t>
      </w:r>
    </w:p>
    <w:p w14:paraId="7A59579B" w14:textId="5082CFE4" w:rsidR="006E34F0" w:rsidRDefault="006E34F0" w:rsidP="00DF086F"/>
    <w:p w14:paraId="456E3DF6" w14:textId="2ADE8899" w:rsidR="006E34F0" w:rsidRDefault="006E34F0" w:rsidP="00DF086F">
      <w:r>
        <w:t>Create a bucket</w:t>
      </w:r>
    </w:p>
    <w:p w14:paraId="31803261" w14:textId="1E197421" w:rsidR="006E34F0" w:rsidRDefault="006E34F0" w:rsidP="00DF086F"/>
    <w:p w14:paraId="5188D501" w14:textId="362B30FF" w:rsidR="006E34F0" w:rsidRDefault="006E34F0" w:rsidP="00DF086F">
      <w:r w:rsidRPr="006E34F0">
        <w:drawing>
          <wp:inline distT="0" distB="0" distL="0" distR="0" wp14:anchorId="1E54D79A" wp14:editId="0A01C7BB">
            <wp:extent cx="5943600" cy="407162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37CB1" w14:textId="0D0CF445" w:rsidR="006E34F0" w:rsidRDefault="006E34F0" w:rsidP="00DF086F"/>
    <w:p w14:paraId="4503B6EF" w14:textId="236713BE" w:rsidR="006E34F0" w:rsidRDefault="006E34F0" w:rsidP="00DF086F">
      <w:r>
        <w:t>Create a policy to allow access</w:t>
      </w:r>
    </w:p>
    <w:p w14:paraId="446D20E9" w14:textId="29947006" w:rsidR="006E34F0" w:rsidRDefault="006E34F0" w:rsidP="00DF086F"/>
    <w:p w14:paraId="3E9A66CE" w14:textId="1C8C3798" w:rsidR="006E34F0" w:rsidRDefault="006E34F0" w:rsidP="00DF086F">
      <w:r w:rsidRPr="006E34F0">
        <w:lastRenderedPageBreak/>
        <w:drawing>
          <wp:inline distT="0" distB="0" distL="0" distR="0" wp14:anchorId="629C3834" wp14:editId="1D749531">
            <wp:extent cx="5943600" cy="253555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D7DF0" w14:textId="0F388D9C" w:rsidR="006E34F0" w:rsidRDefault="006E34F0" w:rsidP="00DF086F"/>
    <w:p w14:paraId="079D6282" w14:textId="49BF19D4" w:rsidR="006E34F0" w:rsidRDefault="006E34F0" w:rsidP="00DF086F">
      <w:r w:rsidRPr="006E34F0">
        <w:drawing>
          <wp:inline distT="0" distB="0" distL="0" distR="0" wp14:anchorId="691D183F" wp14:editId="6EFD35A3">
            <wp:extent cx="5943600" cy="280352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EB0C8" w14:textId="3CE0CF89" w:rsidR="00E92D55" w:rsidRDefault="00E92D55" w:rsidP="00DF086F"/>
    <w:p w14:paraId="17867D4F" w14:textId="08EAF236" w:rsidR="00E92D55" w:rsidRDefault="00E92D55" w:rsidP="00DF086F">
      <w:r>
        <w:t>Edit the policy to allow admins to be able to manage buckets as well as objects</w:t>
      </w:r>
    </w:p>
    <w:p w14:paraId="385ABAB7" w14:textId="0BB9C1B2" w:rsidR="00E92D55" w:rsidRDefault="00E92D55" w:rsidP="00DF086F"/>
    <w:p w14:paraId="70487A84" w14:textId="4C174F43" w:rsidR="00E92D55" w:rsidRDefault="00E92D55" w:rsidP="00DF086F">
      <w:r w:rsidRPr="00E92D55">
        <w:drawing>
          <wp:inline distT="0" distB="0" distL="0" distR="0" wp14:anchorId="5FF3DF9F" wp14:editId="4B95C79A">
            <wp:extent cx="5943600" cy="11715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8A1E5" w14:textId="56038B05" w:rsidR="00E92D55" w:rsidRDefault="00E92D55" w:rsidP="00DF086F"/>
    <w:p w14:paraId="60F91236" w14:textId="32EB33AB" w:rsidR="00E92D55" w:rsidRDefault="00E92D55" w:rsidP="00DF086F">
      <w:r>
        <w:t>Create API Key from user profile</w:t>
      </w:r>
    </w:p>
    <w:p w14:paraId="042A05E9" w14:textId="5B316681" w:rsidR="00E92D55" w:rsidRDefault="00E92D55" w:rsidP="00DF086F"/>
    <w:p w14:paraId="113638CF" w14:textId="350DA3F8" w:rsidR="00E92D55" w:rsidRDefault="00E92D55" w:rsidP="00DF086F">
      <w:r w:rsidRPr="00E92D55">
        <w:lastRenderedPageBreak/>
        <w:drawing>
          <wp:inline distT="0" distB="0" distL="0" distR="0" wp14:anchorId="353786F4" wp14:editId="6E25A3E6">
            <wp:extent cx="5943600" cy="332486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82CD8" w14:textId="5E546B72" w:rsidR="00E92D55" w:rsidRDefault="00E92D55" w:rsidP="00DF086F"/>
    <w:p w14:paraId="67AAE5DA" w14:textId="00286895" w:rsidR="00E92D55" w:rsidRDefault="00E92D55" w:rsidP="00DF086F">
      <w:r w:rsidRPr="00E92D55">
        <w:drawing>
          <wp:inline distT="0" distB="0" distL="0" distR="0" wp14:anchorId="1B896532" wp14:editId="379F951E">
            <wp:extent cx="5943600" cy="4583430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0D6F3" w14:textId="69070668" w:rsidR="00E92D55" w:rsidRDefault="00E92D55" w:rsidP="00DF086F"/>
    <w:p w14:paraId="4D8DBF56" w14:textId="7D1F8826" w:rsidR="00E92D55" w:rsidRDefault="00E92D55" w:rsidP="00DF086F">
      <w:r w:rsidRPr="00E92D55">
        <w:drawing>
          <wp:inline distT="0" distB="0" distL="0" distR="0" wp14:anchorId="434DA305" wp14:editId="4987E315">
            <wp:extent cx="5943600" cy="3271520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70CBF" w14:textId="10EB106D" w:rsidR="00E92D55" w:rsidRDefault="00E92D55" w:rsidP="00DF086F"/>
    <w:p w14:paraId="24E1ED28" w14:textId="2AC930F6" w:rsidR="00E92D55" w:rsidRDefault="00E92D55" w:rsidP="00DF086F">
      <w:r>
        <w:t>WE need to copy this config (and the private key file) to the remote server</w:t>
      </w:r>
    </w:p>
    <w:p w14:paraId="036805B8" w14:textId="48B007BC" w:rsidR="00E92D55" w:rsidRDefault="00E92D55" w:rsidP="00DF086F"/>
    <w:p w14:paraId="2425915D" w14:textId="213A5176" w:rsidR="00E92D55" w:rsidRDefault="00E92D55" w:rsidP="00DF086F">
      <w:r>
        <w:t xml:space="preserve">Create </w:t>
      </w:r>
      <w:proofErr w:type="gramStart"/>
      <w:r>
        <w:t>a</w:t>
      </w:r>
      <w:r w:rsidR="002A199F">
        <w:t>n</w:t>
      </w:r>
      <w:r>
        <w:t xml:space="preserve"> .</w:t>
      </w:r>
      <w:proofErr w:type="spellStart"/>
      <w:r>
        <w:t>oci</w:t>
      </w:r>
      <w:proofErr w:type="spellEnd"/>
      <w:proofErr w:type="gramEnd"/>
      <w:r>
        <w:t xml:space="preserve"> directory under </w:t>
      </w:r>
      <w:r w:rsidR="002A199F">
        <w:t>/home/</w:t>
      </w:r>
      <w:proofErr w:type="spellStart"/>
      <w:r w:rsidR="002A199F">
        <w:t>opc</w:t>
      </w:r>
      <w:proofErr w:type="spellEnd"/>
    </w:p>
    <w:p w14:paraId="4DC29901" w14:textId="3D748E62" w:rsidR="002A199F" w:rsidRDefault="002A199F" w:rsidP="00DF086F"/>
    <w:p w14:paraId="3B872955" w14:textId="69F2F183" w:rsidR="002A199F" w:rsidRDefault="002A199F" w:rsidP="00DF086F">
      <w:proofErr w:type="spellStart"/>
      <w:r>
        <w:t>Sudo</w:t>
      </w:r>
      <w:proofErr w:type="spellEnd"/>
      <w:r>
        <w:t xml:space="preserve"> </w:t>
      </w:r>
      <w:proofErr w:type="spellStart"/>
      <w:proofErr w:type="gramStart"/>
      <w:r>
        <w:t>mkdir</w:t>
      </w:r>
      <w:proofErr w:type="spellEnd"/>
      <w:r>
        <w:t xml:space="preserve"> .</w:t>
      </w:r>
      <w:proofErr w:type="spellStart"/>
      <w:r>
        <w:t>oci</w:t>
      </w:r>
      <w:proofErr w:type="spellEnd"/>
      <w:proofErr w:type="gramEnd"/>
    </w:p>
    <w:p w14:paraId="282818D7" w14:textId="254DB950" w:rsidR="002A199F" w:rsidRDefault="002A199F" w:rsidP="00DF086F"/>
    <w:p w14:paraId="31CAF74C" w14:textId="3D9D819B" w:rsidR="002A199F" w:rsidRDefault="002A199F" w:rsidP="00DF086F">
      <w:r>
        <w:t>Create a config text file</w:t>
      </w:r>
    </w:p>
    <w:p w14:paraId="5E81E72E" w14:textId="388EC1AD" w:rsidR="002A199F" w:rsidRDefault="002A199F" w:rsidP="00DF086F"/>
    <w:p w14:paraId="57A8EE40" w14:textId="2BC38C34" w:rsidR="002A199F" w:rsidRDefault="002A199F" w:rsidP="00DF086F">
      <w:proofErr w:type="spellStart"/>
      <w:r>
        <w:t>Sudo</w:t>
      </w:r>
      <w:proofErr w:type="spellEnd"/>
      <w:r>
        <w:t xml:space="preserve"> vi config</w:t>
      </w:r>
    </w:p>
    <w:p w14:paraId="07E6798A" w14:textId="2FD16406" w:rsidR="002A199F" w:rsidRDefault="002A199F" w:rsidP="00DF086F"/>
    <w:p w14:paraId="0EF6F933" w14:textId="79E6B1D9" w:rsidR="002A199F" w:rsidRDefault="002A199F" w:rsidP="00DF086F">
      <w:r>
        <w:t>Copy the text from the configuration file preview into that file – we will need to change the path once we have uploaded the private API key</w:t>
      </w:r>
      <w:r w:rsidR="001F34C1">
        <w:t xml:space="preserve"> to the server</w:t>
      </w:r>
    </w:p>
    <w:p w14:paraId="2241C466" w14:textId="50184C8E" w:rsidR="001F34C1" w:rsidRDefault="001F34C1" w:rsidP="00DF086F"/>
    <w:p w14:paraId="4F3DB2B6" w14:textId="42CA95D2" w:rsidR="001F34C1" w:rsidRDefault="001F34C1" w:rsidP="00DF086F">
      <w:r w:rsidRPr="001F34C1">
        <w:drawing>
          <wp:inline distT="0" distB="0" distL="0" distR="0" wp14:anchorId="70E27BD1" wp14:editId="4F94FE39">
            <wp:extent cx="5943600" cy="1138555"/>
            <wp:effectExtent l="0" t="0" r="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F99C8" w14:textId="043B5D4F" w:rsidR="002A199F" w:rsidRDefault="002A199F" w:rsidP="00DF086F"/>
    <w:p w14:paraId="74775665" w14:textId="403AC416" w:rsidR="002A199F" w:rsidRDefault="00700353" w:rsidP="00DF086F">
      <w:r>
        <w:t xml:space="preserve">Log out of </w:t>
      </w:r>
      <w:r w:rsidR="00112128">
        <w:t xml:space="preserve">the remote server, copy the API key file to the home directory, then </w:t>
      </w:r>
      <w:proofErr w:type="spellStart"/>
      <w:r w:rsidR="00112128">
        <w:t>sudo</w:t>
      </w:r>
      <w:proofErr w:type="spellEnd"/>
      <w:r w:rsidR="00112128">
        <w:t xml:space="preserve"> copy the file to wherever you want to store it.</w:t>
      </w:r>
    </w:p>
    <w:p w14:paraId="29814680" w14:textId="671B787F" w:rsidR="00112128" w:rsidRDefault="00112128" w:rsidP="00DF086F"/>
    <w:p w14:paraId="23EA96AD" w14:textId="5C9AAC49" w:rsidR="00186737" w:rsidRDefault="00186737" w:rsidP="00DF086F">
      <w:r>
        <w:lastRenderedPageBreak/>
        <w:t xml:space="preserve">NOTE – because I have setup SSH on my mac to use a connection string I can just invoke </w:t>
      </w:r>
      <w:proofErr w:type="spellStart"/>
      <w:r>
        <w:t>scp</w:t>
      </w:r>
      <w:proofErr w:type="spellEnd"/>
      <w:r>
        <w:t xml:space="preserve"> &lt;name&gt; </w:t>
      </w:r>
      <w:r w:rsidR="00C83949">
        <w:t xml:space="preserve">rather than </w:t>
      </w:r>
      <w:proofErr w:type="spellStart"/>
      <w:r w:rsidR="00C83949">
        <w:t>scp</w:t>
      </w:r>
      <w:proofErr w:type="spellEnd"/>
      <w:r w:rsidR="00C83949">
        <w:t xml:space="preserve"> -</w:t>
      </w:r>
      <w:proofErr w:type="spellStart"/>
      <w:r w:rsidR="00C83949">
        <w:t>i</w:t>
      </w:r>
      <w:proofErr w:type="spellEnd"/>
      <w:r w:rsidR="00C83949">
        <w:t xml:space="preserve"> &lt;key path&gt; &lt;username&gt;@&lt;ip address&gt; …….</w:t>
      </w:r>
    </w:p>
    <w:p w14:paraId="6EB0EC92" w14:textId="77777777" w:rsidR="00C83949" w:rsidRDefault="00C83949" w:rsidP="00DF086F"/>
    <w:p w14:paraId="77AA9E51" w14:textId="4A1617EF" w:rsidR="00112128" w:rsidRDefault="00112128" w:rsidP="00DF086F">
      <w:r>
        <w:t>(</w:t>
      </w:r>
      <w:proofErr w:type="gramStart"/>
      <w:r>
        <w:t>you</w:t>
      </w:r>
      <w:proofErr w:type="gramEnd"/>
      <w:r>
        <w:t xml:space="preserve"> need to copy in two steps because the data drive is owned by root and you are remoting in as </w:t>
      </w:r>
      <w:proofErr w:type="spellStart"/>
      <w:r>
        <w:t>opc</w:t>
      </w:r>
      <w:proofErr w:type="spellEnd"/>
      <w:r>
        <w:t>)</w:t>
      </w:r>
    </w:p>
    <w:p w14:paraId="4CA0FF39" w14:textId="576BFE8E" w:rsidR="00112128" w:rsidRDefault="00112128" w:rsidP="00DF086F"/>
    <w:p w14:paraId="6511670C" w14:textId="3CB3BF2C" w:rsidR="00112128" w:rsidRDefault="00112128" w:rsidP="00DF086F">
      <w:r w:rsidRPr="00112128">
        <w:drawing>
          <wp:inline distT="0" distB="0" distL="0" distR="0" wp14:anchorId="722A8E85" wp14:editId="0F111410">
            <wp:extent cx="5943600" cy="493141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E1D3" w14:textId="34192DED" w:rsidR="00533530" w:rsidRDefault="00533530" w:rsidP="00DF086F"/>
    <w:p w14:paraId="4503A182" w14:textId="4F34F05C" w:rsidR="00533530" w:rsidRDefault="00533530" w:rsidP="00DF086F">
      <w:r>
        <w:t>Edit the config file at /home/</w:t>
      </w:r>
      <w:proofErr w:type="spellStart"/>
      <w:r>
        <w:t>opc</w:t>
      </w:r>
      <w:proofErr w:type="spellEnd"/>
      <w:proofErr w:type="gramStart"/>
      <w:r>
        <w:t>/.</w:t>
      </w:r>
      <w:proofErr w:type="spellStart"/>
      <w:r>
        <w:t>oci</w:t>
      </w:r>
      <w:proofErr w:type="spellEnd"/>
      <w:proofErr w:type="gramEnd"/>
      <w:r>
        <w:t xml:space="preserve"> to reflect the location of the </w:t>
      </w:r>
      <w:proofErr w:type="spellStart"/>
      <w:r>
        <w:t>api</w:t>
      </w:r>
      <w:proofErr w:type="spellEnd"/>
      <w:r>
        <w:t xml:space="preserve"> key</w:t>
      </w:r>
    </w:p>
    <w:p w14:paraId="3CF5DBCE" w14:textId="3EFE3445" w:rsidR="00533530" w:rsidRDefault="00533530" w:rsidP="00DF086F"/>
    <w:p w14:paraId="39280B04" w14:textId="54BD0D41" w:rsidR="00533530" w:rsidRDefault="00533530" w:rsidP="00DF086F">
      <w:r>
        <w:t>NOTE – I created a folder called Keys on the data drive and put the API key in there to make the file storage neater</w:t>
      </w:r>
    </w:p>
    <w:p w14:paraId="6151FA43" w14:textId="20FAC085" w:rsidR="00533530" w:rsidRDefault="00533530" w:rsidP="00DF086F"/>
    <w:p w14:paraId="4EB88289" w14:textId="013ADD31" w:rsidR="00533530" w:rsidRDefault="00533530" w:rsidP="00DF086F">
      <w:r w:rsidRPr="00533530">
        <w:lastRenderedPageBreak/>
        <w:drawing>
          <wp:inline distT="0" distB="0" distL="0" distR="0" wp14:anchorId="55C9EB75" wp14:editId="12C3542A">
            <wp:extent cx="5943600" cy="155448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45E77" w14:textId="3BE8E7E1" w:rsidR="00AE7648" w:rsidRDefault="00AE7648" w:rsidP="00DF086F"/>
    <w:p w14:paraId="71147036" w14:textId="1776E09F" w:rsidR="00AE7648" w:rsidRDefault="00AE7648" w:rsidP="00DF086F">
      <w:r>
        <w:t>Upload some sample files to object storage to test the connectivity</w:t>
      </w:r>
    </w:p>
    <w:p w14:paraId="4693F33A" w14:textId="34E6CC24" w:rsidR="00AE7648" w:rsidRDefault="00AE7648" w:rsidP="00DF086F"/>
    <w:p w14:paraId="15325347" w14:textId="14B0AA79" w:rsidR="00AE7648" w:rsidRDefault="00AE7648" w:rsidP="00DF086F">
      <w:r w:rsidRPr="00AE7648">
        <w:drawing>
          <wp:inline distT="0" distB="0" distL="0" distR="0" wp14:anchorId="34AA2F99" wp14:editId="22DD58AB">
            <wp:extent cx="5943600" cy="260223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8A9DD" w14:textId="0DE96F2F" w:rsidR="001D73CB" w:rsidRDefault="001D73CB" w:rsidP="00DF086F"/>
    <w:p w14:paraId="4F5B2721" w14:textId="2F191D77" w:rsidR="001D73CB" w:rsidRDefault="001D73CB" w:rsidP="00DF086F">
      <w:r w:rsidRPr="001D73CB">
        <w:lastRenderedPageBreak/>
        <w:drawing>
          <wp:inline distT="0" distB="0" distL="0" distR="0" wp14:anchorId="222B6799" wp14:editId="64A87EE6">
            <wp:extent cx="5943600" cy="400621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C24E3" w14:textId="3552C8DD" w:rsidR="001D73CB" w:rsidRDefault="001D73CB" w:rsidP="00DF086F"/>
    <w:p w14:paraId="43F08DC4" w14:textId="13C678AB" w:rsidR="001D73CB" w:rsidRDefault="001D73CB" w:rsidP="00DF086F">
      <w:r>
        <w:t>Now go back to the compute node and see if we can copy files from object storage buckets to block storage</w:t>
      </w:r>
    </w:p>
    <w:p w14:paraId="400FF0B1" w14:textId="3E919576" w:rsidR="001D73CB" w:rsidRDefault="001D73CB" w:rsidP="00DF086F"/>
    <w:p w14:paraId="2661FBC7" w14:textId="723C2035" w:rsidR="001D73CB" w:rsidRDefault="001D73CB" w:rsidP="00DF086F">
      <w:r w:rsidRPr="001D73CB">
        <w:drawing>
          <wp:inline distT="0" distB="0" distL="0" distR="0" wp14:anchorId="2E18BC3A" wp14:editId="13B06C6C">
            <wp:extent cx="5943600" cy="28352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7B35" w14:textId="09E1A5C7" w:rsidR="001D73CB" w:rsidRDefault="001D73CB" w:rsidP="00DF086F"/>
    <w:p w14:paraId="30A16DA1" w14:textId="1C95600D" w:rsidR="001D73CB" w:rsidRDefault="001D73CB" w:rsidP="00DF086F">
      <w:r>
        <w:t>Success! With a couple of warnings</w:t>
      </w:r>
    </w:p>
    <w:p w14:paraId="299290FD" w14:textId="76D11193" w:rsidR="008D378B" w:rsidRDefault="008D378B" w:rsidP="00DF086F"/>
    <w:p w14:paraId="4D9C222C" w14:textId="756CFC56" w:rsidR="008D378B" w:rsidRDefault="008D378B" w:rsidP="00DF086F">
      <w:r>
        <w:lastRenderedPageBreak/>
        <w:t>Let’s fix those warnings while we are here:</w:t>
      </w:r>
    </w:p>
    <w:p w14:paraId="71195E49" w14:textId="6448D42E" w:rsidR="008D378B" w:rsidRDefault="008D378B" w:rsidP="00DF086F">
      <w:r w:rsidRPr="008D378B">
        <w:drawing>
          <wp:inline distT="0" distB="0" distL="0" distR="0" wp14:anchorId="28C0C3DD" wp14:editId="5C3B26B5">
            <wp:extent cx="5943600" cy="1520190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CE2A" w14:textId="6BBC4514" w:rsidR="008D378B" w:rsidRDefault="008D378B" w:rsidP="00DF086F"/>
    <w:p w14:paraId="30B2FFE9" w14:textId="3E6119DF" w:rsidR="008D378B" w:rsidRDefault="008D378B" w:rsidP="00DF086F">
      <w:r>
        <w:t xml:space="preserve">Move the images to the Franklin data store and </w:t>
      </w:r>
      <w:proofErr w:type="spellStart"/>
      <w:r>
        <w:t>untar</w:t>
      </w:r>
      <w:proofErr w:type="spellEnd"/>
      <w:r>
        <w:t xml:space="preserve"> the </w:t>
      </w:r>
      <w:proofErr w:type="spellStart"/>
      <w:r>
        <w:t>tarball</w:t>
      </w:r>
      <w:proofErr w:type="spellEnd"/>
    </w:p>
    <w:p w14:paraId="2E2A652B" w14:textId="2B77DE57" w:rsidR="008D378B" w:rsidRDefault="008D378B" w:rsidP="00DF086F"/>
    <w:p w14:paraId="30998087" w14:textId="237E2092" w:rsidR="008D378B" w:rsidRDefault="008D378B" w:rsidP="00DF086F">
      <w:r w:rsidRPr="008D378B">
        <w:drawing>
          <wp:inline distT="0" distB="0" distL="0" distR="0" wp14:anchorId="69E580DC" wp14:editId="6AE9B97F">
            <wp:extent cx="5943600" cy="1010920"/>
            <wp:effectExtent l="0" t="0" r="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43604" w14:textId="50D9E54F" w:rsidR="008D378B" w:rsidRPr="00DF086F" w:rsidRDefault="008D378B" w:rsidP="00DF086F">
      <w:r w:rsidRPr="008D378B">
        <w:drawing>
          <wp:inline distT="0" distB="0" distL="0" distR="0" wp14:anchorId="523EEF40" wp14:editId="35A2EAE4">
            <wp:extent cx="5943600" cy="310070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D378B" w:rsidRPr="00DF086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4B3F"/>
    <w:rsid w:val="00112128"/>
    <w:rsid w:val="00186737"/>
    <w:rsid w:val="001D73CB"/>
    <w:rsid w:val="001F34C1"/>
    <w:rsid w:val="002A199F"/>
    <w:rsid w:val="003447EE"/>
    <w:rsid w:val="00520CB3"/>
    <w:rsid w:val="00533530"/>
    <w:rsid w:val="00635698"/>
    <w:rsid w:val="006D4B3F"/>
    <w:rsid w:val="006E34F0"/>
    <w:rsid w:val="00700353"/>
    <w:rsid w:val="007F490A"/>
    <w:rsid w:val="008D378B"/>
    <w:rsid w:val="009844CD"/>
    <w:rsid w:val="00AE7648"/>
    <w:rsid w:val="00C83949"/>
    <w:rsid w:val="00D0448F"/>
    <w:rsid w:val="00D928D8"/>
    <w:rsid w:val="00DF086F"/>
    <w:rsid w:val="00DF7789"/>
    <w:rsid w:val="00E92D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A2FEEAD"/>
  <w15:chartTrackingRefBased/>
  <w15:docId w15:val="{CC6501B6-2C56-B14A-A0DC-326C412938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F086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0448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086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0448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tiff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tiff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tiff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tiff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tiff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tiff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tiff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24</Pages>
  <Words>707</Words>
  <Characters>4030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Raoul Miller</dc:creator>
  <cp:keywords/>
  <dc:description/>
  <cp:lastModifiedBy>Raoul Miller</cp:lastModifiedBy>
  <cp:revision>7</cp:revision>
  <dcterms:created xsi:type="dcterms:W3CDTF">2021-09-28T19:10:00Z</dcterms:created>
  <dcterms:modified xsi:type="dcterms:W3CDTF">2021-09-29T19:52:00Z</dcterms:modified>
</cp:coreProperties>
</file>